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DA6" w:rsidRDefault="00726DA6" w:rsidP="00726DA6">
      <w:pPr>
        <w:spacing w:after="0" w:line="240" w:lineRule="auto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</w:p>
    <w:p w:rsidR="00726DA6" w:rsidRDefault="00726DA6" w:rsidP="00726DA6">
      <w:pPr>
        <w:spacing w:after="0" w:line="240" w:lineRule="auto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</w:p>
    <w:p w:rsidR="00726DA6" w:rsidRDefault="00726DA6" w:rsidP="00726DA6">
      <w:pPr>
        <w:spacing w:after="0" w:line="240" w:lineRule="auto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bookmarkStart w:id="0" w:name="_GoBack"/>
      <w:bookmarkEnd w:id="0"/>
      <w:r w:rsidRPr="00726DA6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Инспекция Федеральной налоговой службы № 34 по г. Москве информирует о применении контрольно-кассовой техники в связи с реализацией отраслевого проект</w:t>
      </w:r>
      <w:r w:rsidRPr="00726DA6">
        <w:t xml:space="preserve"> </w:t>
      </w:r>
      <w:r w:rsidRPr="00726DA6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ФНС России «Общественное питание»</w:t>
      </w:r>
    </w:p>
    <w:p w:rsidR="00726DA6" w:rsidRDefault="00726DA6" w:rsidP="00726DA6">
      <w:pPr>
        <w:spacing w:after="0" w:line="240" w:lineRule="auto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</w:p>
    <w:p w:rsidR="00726DA6" w:rsidRDefault="00726DA6" w:rsidP="00726DA6">
      <w:pPr>
        <w:spacing w:after="0" w:line="240" w:lineRule="auto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</w:p>
    <w:p w:rsidR="00726DA6" w:rsidRPr="00726DA6" w:rsidRDefault="00726DA6" w:rsidP="00726DA6">
      <w:pPr>
        <w:spacing w:after="0" w:line="240" w:lineRule="auto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726DA6">
        <w:rPr>
          <w:rFonts w:ascii="Arial" w:eastAsia="Times New Roman" w:hAnsi="Arial" w:cs="Arial"/>
          <w:noProof/>
          <w:color w:val="0E0E0F"/>
          <w:sz w:val="24"/>
          <w:szCs w:val="24"/>
          <w:lang w:eastAsia="ru-RU"/>
        </w:rPr>
        <w:drawing>
          <wp:inline distT="0" distB="0" distL="0" distR="0" wp14:anchorId="5E63FE04" wp14:editId="3D14C7C1">
            <wp:extent cx="5686322" cy="8086725"/>
            <wp:effectExtent l="0" t="0" r="0" b="0"/>
            <wp:docPr id="1" name="Рисунок 1" descr="https://strogino.mos.ru/2024-05-27%20(4)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rogino.mos.ru/2024-05-27%20(4)_0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327" cy="8088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DA6" w:rsidRPr="00726DA6" w:rsidRDefault="00726DA6" w:rsidP="00726DA6">
      <w:pPr>
        <w:spacing w:after="0" w:line="240" w:lineRule="auto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726DA6">
        <w:rPr>
          <w:rFonts w:ascii="Arial" w:eastAsia="Times New Roman" w:hAnsi="Arial" w:cs="Arial"/>
          <w:noProof/>
          <w:color w:val="0E0E0F"/>
          <w:sz w:val="24"/>
          <w:szCs w:val="24"/>
          <w:lang w:eastAsia="ru-RU"/>
        </w:rPr>
        <w:lastRenderedPageBreak/>
        <w:drawing>
          <wp:inline distT="0" distB="0" distL="0" distR="0" wp14:anchorId="1878758D" wp14:editId="2229DA7D">
            <wp:extent cx="5976899" cy="8515350"/>
            <wp:effectExtent l="0" t="0" r="5080" b="0"/>
            <wp:docPr id="2" name="Рисунок 2" descr="https://strogino.mos.ru/2024-05-27%20(4)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rogino.mos.ru/2024-05-27%20(4)_0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920" cy="851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6DA6">
        <w:rPr>
          <w:rFonts w:ascii="Arial" w:eastAsia="Times New Roman" w:hAnsi="Arial" w:cs="Arial"/>
          <w:noProof/>
          <w:color w:val="0E0E0F"/>
          <w:sz w:val="24"/>
          <w:szCs w:val="24"/>
          <w:lang w:eastAsia="ru-RU"/>
        </w:rPr>
        <w:lastRenderedPageBreak/>
        <w:drawing>
          <wp:inline distT="0" distB="0" distL="0" distR="0" wp14:anchorId="60427325" wp14:editId="075448F6">
            <wp:extent cx="5236756" cy="7467600"/>
            <wp:effectExtent l="0" t="0" r="2540" b="0"/>
            <wp:docPr id="3" name="Рисунок 3" descr="https://strogino.mos.ru/2024-05-27%20(4)_0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rogino.mos.ru/2024-05-27%20(4)_0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317" cy="7469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DA6" w:rsidRPr="00726DA6" w:rsidRDefault="00726DA6" w:rsidP="00726DA6">
      <w:pPr>
        <w:spacing w:after="0" w:line="240" w:lineRule="auto"/>
        <w:rPr>
          <w:rFonts w:ascii="Times New Roman" w:eastAsia="Times New Roman" w:hAnsi="Times New Roman" w:cs="Times New Roman"/>
          <w:color w:val="0E0E0F"/>
          <w:sz w:val="24"/>
          <w:szCs w:val="24"/>
          <w:lang w:eastAsia="ru-RU"/>
        </w:rPr>
      </w:pPr>
      <w:r w:rsidRPr="00726DA6">
        <w:rPr>
          <w:rFonts w:ascii="Arial" w:eastAsia="Times New Roman" w:hAnsi="Arial" w:cs="Arial"/>
          <w:color w:val="0E0E0F"/>
          <w:sz w:val="24"/>
          <w:szCs w:val="24"/>
          <w:lang w:eastAsia="ru-RU"/>
        </w:rPr>
        <w:br/>
      </w:r>
    </w:p>
    <w:p w:rsidR="00550945" w:rsidRDefault="00550945"/>
    <w:sectPr w:rsidR="00550945" w:rsidSect="00726DA6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6F303F"/>
    <w:multiLevelType w:val="multilevel"/>
    <w:tmpl w:val="36B07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58D"/>
    <w:rsid w:val="00550945"/>
    <w:rsid w:val="00726DA6"/>
    <w:rsid w:val="0077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61F84"/>
  <w15:chartTrackingRefBased/>
  <w15:docId w15:val="{EA9C5E12-B9B5-4E1F-80E8-523A685A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7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3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627340">
          <w:marLeft w:val="0"/>
          <w:marRight w:val="0"/>
          <w:marTop w:val="0"/>
          <w:marBottom w:val="0"/>
          <w:divBdr>
            <w:top w:val="single" w:sz="6" w:space="12" w:color="DFE1E6"/>
            <w:left w:val="single" w:sz="6" w:space="12" w:color="DFE1E6"/>
            <w:bottom w:val="single" w:sz="6" w:space="12" w:color="DFE1E6"/>
            <w:right w:val="single" w:sz="6" w:space="12" w:color="DFE1E6"/>
          </w:divBdr>
          <w:divsChild>
            <w:div w:id="38236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0989">
          <w:marLeft w:val="0"/>
          <w:marRight w:val="0"/>
          <w:marTop w:val="0"/>
          <w:marBottom w:val="0"/>
          <w:divBdr>
            <w:top w:val="single" w:sz="6" w:space="12" w:color="DFE1E6"/>
            <w:left w:val="single" w:sz="6" w:space="12" w:color="DFE1E6"/>
            <w:bottom w:val="single" w:sz="6" w:space="12" w:color="DFE1E6"/>
            <w:right w:val="single" w:sz="6" w:space="12" w:color="DFE1E6"/>
          </w:divBdr>
          <w:divsChild>
            <w:div w:id="64011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31187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8342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40298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5886054">
          <w:marLeft w:val="0"/>
          <w:marRight w:val="0"/>
          <w:marTop w:val="0"/>
          <w:marBottom w:val="0"/>
          <w:divBdr>
            <w:top w:val="single" w:sz="6" w:space="12" w:color="DFE1E6"/>
            <w:left w:val="single" w:sz="6" w:space="12" w:color="DFE1E6"/>
            <w:bottom w:val="single" w:sz="6" w:space="12" w:color="DFE1E6"/>
            <w:right w:val="single" w:sz="6" w:space="12" w:color="DFE1E6"/>
          </w:divBdr>
          <w:divsChild>
            <w:div w:id="49434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2024-05-31T07:36:00Z</dcterms:created>
  <dcterms:modified xsi:type="dcterms:W3CDTF">2024-05-31T07:36:00Z</dcterms:modified>
</cp:coreProperties>
</file>